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5B" w:rsidRDefault="008F5D5B" w:rsidP="00FE6284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4759458" cy="9153525"/>
            <wp:effectExtent l="0" t="0" r="3175" b="0"/>
            <wp:docPr id="1" name="Picture 1" descr="U:\Aoife\Riverside House\Aoife\Website\Blooms Taxonom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oife\Riverside House\Aoife\Website\Blooms Taxonomy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53" cy="915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5B"/>
    <w:rsid w:val="003F5ACF"/>
    <w:rsid w:val="005E301B"/>
    <w:rsid w:val="008F5D5B"/>
    <w:rsid w:val="00BF6504"/>
    <w:rsid w:val="00D14901"/>
    <w:rsid w:val="00D46C9F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BEBEB-1EC5-43B3-BAC1-04ABE450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McCormack</dc:creator>
  <cp:lastModifiedBy>maggie osullivan graham</cp:lastModifiedBy>
  <cp:revision>2</cp:revision>
  <cp:lastPrinted>2015-08-13T14:43:00Z</cp:lastPrinted>
  <dcterms:created xsi:type="dcterms:W3CDTF">2015-11-18T12:01:00Z</dcterms:created>
  <dcterms:modified xsi:type="dcterms:W3CDTF">2015-11-18T12:01:00Z</dcterms:modified>
</cp:coreProperties>
</file>